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77" w:rsidRPr="000D5D24" w:rsidRDefault="00F20B77" w:rsidP="00F20B7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20B77" w:rsidRPr="000D5D24" w:rsidRDefault="00F20B77" w:rsidP="00F20B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20B77" w:rsidRPr="000D5D24" w:rsidRDefault="00F20B77" w:rsidP="00F20B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20B77" w:rsidRPr="000D5D24" w:rsidRDefault="00F20B77" w:rsidP="00F20B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20B77" w:rsidRPr="000D5D24" w:rsidRDefault="00F20B77" w:rsidP="00F20B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20B77" w:rsidRPr="00375EFD" w:rsidRDefault="00F20B77" w:rsidP="00F20B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20B77" w:rsidRPr="00375EFD" w:rsidRDefault="00F20B77" w:rsidP="00F20B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20B77" w:rsidRPr="004345BF" w:rsidRDefault="00F20B77" w:rsidP="00F20B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20B77" w:rsidRPr="004345BF" w:rsidRDefault="00F20B77" w:rsidP="00F20B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26.11.2012г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="00101C13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F20B77" w:rsidRPr="004345BF" w:rsidRDefault="00F20B77" w:rsidP="00F20B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20B77" w:rsidRDefault="00F20B77" w:rsidP="00F20B7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8"/>
      </w:tblGrid>
      <w:tr w:rsidR="00F20B77" w:rsidRPr="00C03FCA" w:rsidTr="00482D72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F20B77" w:rsidRPr="00C03FCA" w:rsidRDefault="00F20B77" w:rsidP="00722D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Об утверждении лимитов потребления тепловой энергии для бюджетных учреждений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сельсовета на 201</w:t>
            </w:r>
            <w:r w:rsidR="00722D8F">
              <w:rPr>
                <w:rFonts w:ascii="Times New Roman" w:hAnsi="Times New Roman"/>
                <w:sz w:val="26"/>
                <w:szCs w:val="26"/>
              </w:rPr>
              <w:t>3</w:t>
            </w:r>
            <w:r w:rsidRPr="00C03FCA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</w:tbl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20B77" w:rsidRDefault="00F20B77" w:rsidP="00F20B7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0B77" w:rsidRPr="00DC3213" w:rsidRDefault="00F20B77" w:rsidP="00F20B7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20B77" w:rsidRPr="00DC3213" w:rsidRDefault="00F20B77" w:rsidP="00F20B7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0B77" w:rsidRPr="00DB6C70" w:rsidRDefault="00F20B77" w:rsidP="00F20B7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1.Утвердить лимиты потребления тепловой энергии в натуральном и стоимостном выражении  для бюджетных учреждений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приложению</w:t>
      </w:r>
      <w:r w:rsidR="00E91F54">
        <w:rPr>
          <w:rFonts w:ascii="Times New Roman" w:hAnsi="Times New Roman"/>
          <w:sz w:val="26"/>
          <w:szCs w:val="26"/>
        </w:rPr>
        <w:t xml:space="preserve"> 1,2</w:t>
      </w:r>
      <w:r>
        <w:rPr>
          <w:rFonts w:ascii="Times New Roman" w:hAnsi="Times New Roman"/>
          <w:sz w:val="26"/>
          <w:szCs w:val="26"/>
        </w:rPr>
        <w:t>.</w:t>
      </w:r>
    </w:p>
    <w:p w:rsidR="00F20B77" w:rsidRDefault="00F20B77" w:rsidP="00F20B7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2.Настоящее постановление вступает в силу с 01.01.201</w:t>
      </w:r>
      <w:r w:rsidR="00722D8F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года.</w:t>
      </w:r>
    </w:p>
    <w:p w:rsidR="00F20B77" w:rsidRPr="00DC3213" w:rsidRDefault="00F20B77" w:rsidP="00F20B7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C32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3213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20B77" w:rsidRPr="00BD2E12" w:rsidRDefault="00F20B77" w:rsidP="00F20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0B77" w:rsidRPr="00BD2E12" w:rsidRDefault="00F20B77" w:rsidP="00F20B7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BD2E12">
        <w:rPr>
          <w:sz w:val="26"/>
          <w:szCs w:val="26"/>
        </w:rPr>
        <w:t>Г</w:t>
      </w:r>
      <w:proofErr w:type="gramEnd"/>
      <w:r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D2E1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F20B77" w:rsidRDefault="00F20B77" w:rsidP="00F20B77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F20B77" w:rsidRDefault="00F20B77" w:rsidP="00F20B77"/>
    <w:p w:rsidR="00326990" w:rsidRDefault="00326990"/>
    <w:p w:rsidR="00F20B77" w:rsidRDefault="00F20B77"/>
    <w:p w:rsidR="00F20B77" w:rsidRDefault="00F20B77"/>
    <w:p w:rsidR="00F20B77" w:rsidRDefault="00F20B77"/>
    <w:p w:rsidR="00F20B77" w:rsidRDefault="00F20B77"/>
    <w:p w:rsidR="00F20B77" w:rsidRDefault="00F20B77"/>
    <w:p w:rsidR="00F20B77" w:rsidRDefault="00F20B77" w:rsidP="00F20B77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t xml:space="preserve">Приложение </w:t>
      </w:r>
      <w:r w:rsidR="00F8501B">
        <w:rPr>
          <w:rFonts w:ascii="Times New Roman" w:hAnsi="Times New Roman"/>
        </w:rPr>
        <w:t>№ 1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F20B77" w:rsidRPr="001E0C32" w:rsidRDefault="00F20B77" w:rsidP="00F20B77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26</w:t>
      </w:r>
      <w:r w:rsidRPr="001E0C32">
        <w:rPr>
          <w:rFonts w:ascii="Times New Roman" w:hAnsi="Times New Roman"/>
        </w:rPr>
        <w:t>.11.201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118</w:t>
      </w:r>
    </w:p>
    <w:p w:rsidR="00F20B77" w:rsidRDefault="00F20B77" w:rsidP="00F20B77">
      <w:pPr>
        <w:jc w:val="right"/>
        <w:rPr>
          <w:rFonts w:ascii="Times New Roman" w:hAnsi="Times New Roman"/>
        </w:rPr>
      </w:pPr>
    </w:p>
    <w:p w:rsidR="00F20B77" w:rsidRDefault="00F20B77" w:rsidP="00F20B77">
      <w:pPr>
        <w:jc w:val="right"/>
        <w:rPr>
          <w:rFonts w:ascii="Times New Roman" w:hAnsi="Times New Roman"/>
        </w:rPr>
      </w:pPr>
    </w:p>
    <w:p w:rsidR="00F20B77" w:rsidRDefault="00F20B77" w:rsidP="00F20B77"/>
    <w:p w:rsidR="00F20B77" w:rsidRPr="00B46B49" w:rsidRDefault="00F20B77" w:rsidP="00F20B77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ЛИМИТ</w:t>
      </w:r>
    </w:p>
    <w:p w:rsidR="00F20B77" w:rsidRPr="00B46B49" w:rsidRDefault="00F20B77" w:rsidP="00F20B77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потребления тепло</w:t>
      </w:r>
      <w:r>
        <w:rPr>
          <w:rFonts w:ascii="Times New Roman" w:hAnsi="Times New Roman"/>
          <w:sz w:val="26"/>
          <w:szCs w:val="26"/>
        </w:rPr>
        <w:t xml:space="preserve">вой </w:t>
      </w:r>
      <w:r w:rsidRPr="00B46B49">
        <w:rPr>
          <w:rFonts w:ascii="Times New Roman" w:hAnsi="Times New Roman"/>
          <w:sz w:val="26"/>
          <w:szCs w:val="26"/>
        </w:rPr>
        <w:t>энергии</w:t>
      </w:r>
    </w:p>
    <w:p w:rsidR="00F20B77" w:rsidRPr="00B46B49" w:rsidRDefault="00F20B77" w:rsidP="00F20B77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B46B49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B46B49">
        <w:rPr>
          <w:rFonts w:ascii="Times New Roman" w:hAnsi="Times New Roman"/>
          <w:sz w:val="26"/>
          <w:szCs w:val="26"/>
        </w:rPr>
        <w:t xml:space="preserve"> сельсовета </w:t>
      </w:r>
      <w:r w:rsidRPr="00B46B49">
        <w:rPr>
          <w:rFonts w:ascii="Times New Roman" w:hAnsi="Times New Roman"/>
          <w:sz w:val="26"/>
          <w:szCs w:val="26"/>
          <w:lang w:val="en-US"/>
        </w:rPr>
        <w:t>c</w:t>
      </w:r>
      <w:r w:rsidRPr="00B46B49">
        <w:rPr>
          <w:rFonts w:ascii="Times New Roman" w:hAnsi="Times New Roman"/>
          <w:sz w:val="26"/>
          <w:szCs w:val="26"/>
        </w:rPr>
        <w:t xml:space="preserve"> 01.01.201</w:t>
      </w:r>
      <w:r>
        <w:rPr>
          <w:rFonts w:ascii="Times New Roman" w:hAnsi="Times New Roman"/>
          <w:sz w:val="26"/>
          <w:szCs w:val="26"/>
        </w:rPr>
        <w:t>3</w:t>
      </w:r>
      <w:r w:rsidRPr="00B46B49">
        <w:rPr>
          <w:rFonts w:ascii="Times New Roman" w:hAnsi="Times New Roman"/>
          <w:sz w:val="26"/>
          <w:szCs w:val="26"/>
        </w:rPr>
        <w:t xml:space="preserve"> по 31.05.201</w:t>
      </w:r>
      <w:r>
        <w:rPr>
          <w:rFonts w:ascii="Times New Roman" w:hAnsi="Times New Roman"/>
          <w:sz w:val="26"/>
          <w:szCs w:val="26"/>
        </w:rPr>
        <w:t>3</w:t>
      </w:r>
      <w:r w:rsidRPr="00B46B49">
        <w:rPr>
          <w:rFonts w:ascii="Times New Roman" w:hAnsi="Times New Roman"/>
          <w:sz w:val="26"/>
          <w:szCs w:val="26"/>
        </w:rPr>
        <w:t xml:space="preserve"> г.</w:t>
      </w:r>
    </w:p>
    <w:p w:rsidR="00F20B77" w:rsidRPr="00B46B49" w:rsidRDefault="00F20B77" w:rsidP="00F20B77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260"/>
        <w:gridCol w:w="1440"/>
        <w:gridCol w:w="1620"/>
        <w:gridCol w:w="1260"/>
        <w:gridCol w:w="1723"/>
      </w:tblGrid>
      <w:tr w:rsidR="00F20B77" w:rsidRPr="00C03FCA" w:rsidTr="00482D72">
        <w:trPr>
          <w:trHeight w:val="683"/>
        </w:trPr>
        <w:tc>
          <w:tcPr>
            <w:tcW w:w="2268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наруж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строит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бъем</w:t>
            </w:r>
          </w:p>
        </w:tc>
        <w:tc>
          <w:tcPr>
            <w:tcW w:w="144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прод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о топ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ез</w:t>
            </w:r>
            <w:proofErr w:type="spellEnd"/>
          </w:p>
        </w:tc>
        <w:tc>
          <w:tcPr>
            <w:tcW w:w="162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в тепле Гкал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(руб.</w:t>
            </w:r>
            <w:proofErr w:type="gramEnd"/>
          </w:p>
        </w:tc>
        <w:tc>
          <w:tcPr>
            <w:tcW w:w="1723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F20B77" w:rsidRPr="00C03FCA" w:rsidTr="00482D72">
        <w:tc>
          <w:tcPr>
            <w:tcW w:w="2268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3FCA">
              <w:rPr>
                <w:rFonts w:ascii="Times New Roman" w:hAnsi="Times New Roman"/>
                <w:sz w:val="26"/>
                <w:szCs w:val="26"/>
                <w:lang w:val="en-US"/>
              </w:rPr>
              <w:t>3426</w:t>
            </w:r>
          </w:p>
        </w:tc>
        <w:tc>
          <w:tcPr>
            <w:tcW w:w="144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120,40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1840,33</w:t>
            </w:r>
          </w:p>
        </w:tc>
        <w:tc>
          <w:tcPr>
            <w:tcW w:w="1723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221575,74</w:t>
            </w:r>
          </w:p>
        </w:tc>
      </w:tr>
      <w:tr w:rsidR="00F20B77" w:rsidRPr="00C03FCA" w:rsidTr="00482D72">
        <w:tc>
          <w:tcPr>
            <w:tcW w:w="2268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3FCA">
              <w:rPr>
                <w:rFonts w:ascii="Times New Roman" w:hAnsi="Times New Roman"/>
                <w:sz w:val="26"/>
                <w:szCs w:val="26"/>
                <w:lang w:val="en-US"/>
              </w:rPr>
              <w:t>15300</w:t>
            </w:r>
          </w:p>
        </w:tc>
        <w:tc>
          <w:tcPr>
            <w:tcW w:w="144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385,91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1840,33</w:t>
            </w:r>
          </w:p>
        </w:tc>
        <w:tc>
          <w:tcPr>
            <w:tcW w:w="1723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710201,75</w:t>
            </w:r>
          </w:p>
        </w:tc>
      </w:tr>
      <w:tr w:rsidR="00F20B77" w:rsidRPr="00C03FCA" w:rsidTr="00482D72">
        <w:tc>
          <w:tcPr>
            <w:tcW w:w="2268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44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62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506,31</w:t>
            </w:r>
          </w:p>
        </w:tc>
        <w:tc>
          <w:tcPr>
            <w:tcW w:w="1260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1840,33</w:t>
            </w:r>
          </w:p>
        </w:tc>
        <w:tc>
          <w:tcPr>
            <w:tcW w:w="1723" w:type="dxa"/>
          </w:tcPr>
          <w:p w:rsidR="00F20B77" w:rsidRPr="00C03FCA" w:rsidRDefault="00F20B77" w:rsidP="00482D7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931777,49</w:t>
            </w:r>
          </w:p>
        </w:tc>
      </w:tr>
    </w:tbl>
    <w:p w:rsidR="00F20B77" w:rsidRPr="00B46B49" w:rsidRDefault="00F20B77" w:rsidP="00F20B77">
      <w:pPr>
        <w:jc w:val="center"/>
        <w:rPr>
          <w:rFonts w:ascii="Times New Roman" w:hAnsi="Times New Roman"/>
          <w:sz w:val="26"/>
          <w:szCs w:val="26"/>
        </w:rPr>
      </w:pPr>
    </w:p>
    <w:p w:rsidR="00F20B77" w:rsidRDefault="00F20B77" w:rsidP="00F20B77"/>
    <w:p w:rsidR="00F20B77" w:rsidRPr="00DC3213" w:rsidRDefault="00F20B77" w:rsidP="00F20B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F8501B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F20B77" w:rsidRDefault="00F20B77" w:rsidP="00F20B77">
      <w:pPr>
        <w:spacing w:after="0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pPr>
        <w:spacing w:after="0"/>
        <w:rPr>
          <w:rFonts w:ascii="Times New Roman" w:hAnsi="Times New Roman"/>
          <w:sz w:val="26"/>
          <w:szCs w:val="26"/>
        </w:rPr>
      </w:pPr>
    </w:p>
    <w:p w:rsidR="00F20B77" w:rsidRDefault="00F20B77" w:rsidP="00F20B77">
      <w:r>
        <w:t xml:space="preserve"> </w:t>
      </w:r>
    </w:p>
    <w:p w:rsidR="00F20B77" w:rsidRDefault="00F20B77" w:rsidP="00F20B77"/>
    <w:p w:rsidR="00F20B77" w:rsidRDefault="00F20B77"/>
    <w:p w:rsidR="00F8501B" w:rsidRDefault="00F8501B"/>
    <w:p w:rsidR="00F8501B" w:rsidRDefault="00F8501B"/>
    <w:p w:rsidR="00F8501B" w:rsidRDefault="00F8501B"/>
    <w:p w:rsidR="00F8501B" w:rsidRDefault="00F8501B"/>
    <w:p w:rsidR="00F8501B" w:rsidRDefault="00F8501B"/>
    <w:p w:rsidR="00F8501B" w:rsidRDefault="00F8501B"/>
    <w:p w:rsidR="00F8501B" w:rsidRDefault="00F8501B"/>
    <w:p w:rsidR="00F8501B" w:rsidRDefault="00F8501B"/>
    <w:p w:rsidR="00F8501B" w:rsidRDefault="00F8501B" w:rsidP="00F8501B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№ 2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F8501B" w:rsidRPr="001E0C32" w:rsidRDefault="00F8501B" w:rsidP="00F8501B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26</w:t>
      </w:r>
      <w:r w:rsidRPr="001E0C32">
        <w:rPr>
          <w:rFonts w:ascii="Times New Roman" w:hAnsi="Times New Roman"/>
        </w:rPr>
        <w:t>.11.201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118</w:t>
      </w:r>
    </w:p>
    <w:p w:rsidR="00F8501B" w:rsidRDefault="00F8501B"/>
    <w:p w:rsidR="00F8501B" w:rsidRDefault="00F8501B"/>
    <w:p w:rsidR="00F8501B" w:rsidRDefault="00F8501B" w:rsidP="00F8501B"/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ЛИМИТ</w:t>
      </w:r>
    </w:p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потребления тепло</w:t>
      </w:r>
      <w:r>
        <w:rPr>
          <w:rFonts w:ascii="Times New Roman" w:hAnsi="Times New Roman"/>
          <w:sz w:val="26"/>
          <w:szCs w:val="26"/>
        </w:rPr>
        <w:t xml:space="preserve">вой </w:t>
      </w:r>
      <w:r w:rsidRPr="00B46B49">
        <w:rPr>
          <w:rFonts w:ascii="Times New Roman" w:hAnsi="Times New Roman"/>
          <w:sz w:val="26"/>
          <w:szCs w:val="26"/>
        </w:rPr>
        <w:t>энергии</w:t>
      </w:r>
    </w:p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B46B49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B46B49">
        <w:rPr>
          <w:rFonts w:ascii="Times New Roman" w:hAnsi="Times New Roman"/>
          <w:sz w:val="26"/>
          <w:szCs w:val="26"/>
        </w:rPr>
        <w:t xml:space="preserve"> сельсовета </w:t>
      </w:r>
      <w:r w:rsidRPr="00B46B49">
        <w:rPr>
          <w:rFonts w:ascii="Times New Roman" w:hAnsi="Times New Roman"/>
          <w:sz w:val="26"/>
          <w:szCs w:val="26"/>
          <w:lang w:val="en-US"/>
        </w:rPr>
        <w:t>c</w:t>
      </w:r>
      <w:r w:rsidRPr="00B46B49">
        <w:rPr>
          <w:rFonts w:ascii="Times New Roman" w:hAnsi="Times New Roman"/>
          <w:sz w:val="26"/>
          <w:szCs w:val="26"/>
        </w:rPr>
        <w:t xml:space="preserve"> 01.09.201</w:t>
      </w:r>
      <w:r>
        <w:rPr>
          <w:rFonts w:ascii="Times New Roman" w:hAnsi="Times New Roman"/>
          <w:sz w:val="26"/>
          <w:szCs w:val="26"/>
        </w:rPr>
        <w:t>3</w:t>
      </w:r>
      <w:r w:rsidRPr="00B46B49">
        <w:rPr>
          <w:rFonts w:ascii="Times New Roman" w:hAnsi="Times New Roman"/>
          <w:sz w:val="26"/>
          <w:szCs w:val="26"/>
        </w:rPr>
        <w:t xml:space="preserve"> по 31.12.201</w:t>
      </w:r>
      <w:r>
        <w:rPr>
          <w:rFonts w:ascii="Times New Roman" w:hAnsi="Times New Roman"/>
          <w:sz w:val="26"/>
          <w:szCs w:val="26"/>
        </w:rPr>
        <w:t>3</w:t>
      </w:r>
      <w:r w:rsidRPr="00B46B49">
        <w:rPr>
          <w:rFonts w:ascii="Times New Roman" w:hAnsi="Times New Roman"/>
          <w:sz w:val="26"/>
          <w:szCs w:val="26"/>
        </w:rPr>
        <w:t xml:space="preserve"> г.</w:t>
      </w:r>
    </w:p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</w:p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260"/>
        <w:gridCol w:w="1440"/>
        <w:gridCol w:w="1620"/>
        <w:gridCol w:w="1260"/>
        <w:gridCol w:w="1723"/>
      </w:tblGrid>
      <w:tr w:rsidR="00F8501B" w:rsidRPr="00C03FCA" w:rsidTr="00FA5FFC">
        <w:trPr>
          <w:trHeight w:val="683"/>
        </w:trPr>
        <w:tc>
          <w:tcPr>
            <w:tcW w:w="2268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наруж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строит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бъем</w:t>
            </w:r>
          </w:p>
        </w:tc>
        <w:tc>
          <w:tcPr>
            <w:tcW w:w="144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прод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о топ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ез</w:t>
            </w:r>
            <w:proofErr w:type="spellEnd"/>
          </w:p>
        </w:tc>
        <w:tc>
          <w:tcPr>
            <w:tcW w:w="162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в тепле Гкал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1723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F8501B" w:rsidRPr="00C03FCA" w:rsidTr="00FA5FFC">
        <w:tc>
          <w:tcPr>
            <w:tcW w:w="2268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3426</w:t>
            </w:r>
          </w:p>
        </w:tc>
        <w:tc>
          <w:tcPr>
            <w:tcW w:w="144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96,33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</w:t>
            </w:r>
          </w:p>
        </w:tc>
        <w:tc>
          <w:tcPr>
            <w:tcW w:w="1723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199778,79</w:t>
            </w:r>
          </w:p>
        </w:tc>
      </w:tr>
      <w:tr w:rsidR="00F8501B" w:rsidRPr="00C03FCA" w:rsidTr="00FA5FFC">
        <w:tc>
          <w:tcPr>
            <w:tcW w:w="2268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15300</w:t>
            </w:r>
          </w:p>
        </w:tc>
        <w:tc>
          <w:tcPr>
            <w:tcW w:w="144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308,72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</w:t>
            </w:r>
          </w:p>
        </w:tc>
        <w:tc>
          <w:tcPr>
            <w:tcW w:w="1723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640254,41</w:t>
            </w:r>
          </w:p>
        </w:tc>
      </w:tr>
      <w:tr w:rsidR="00F8501B" w:rsidRPr="00C03FCA" w:rsidTr="00FA5FFC">
        <w:tc>
          <w:tcPr>
            <w:tcW w:w="2268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44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62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405,05</w:t>
            </w:r>
          </w:p>
        </w:tc>
        <w:tc>
          <w:tcPr>
            <w:tcW w:w="1260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</w:t>
            </w:r>
          </w:p>
        </w:tc>
        <w:tc>
          <w:tcPr>
            <w:tcW w:w="1723" w:type="dxa"/>
          </w:tcPr>
          <w:p w:rsidR="00F8501B" w:rsidRPr="00C03FCA" w:rsidRDefault="00F8501B" w:rsidP="00FA5F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840033,20</w:t>
            </w:r>
          </w:p>
        </w:tc>
      </w:tr>
    </w:tbl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</w:p>
    <w:p w:rsidR="00F8501B" w:rsidRPr="00B46B49" w:rsidRDefault="00F8501B" w:rsidP="00F8501B">
      <w:pPr>
        <w:jc w:val="center"/>
        <w:rPr>
          <w:rFonts w:ascii="Times New Roman" w:hAnsi="Times New Roman"/>
          <w:sz w:val="26"/>
          <w:szCs w:val="26"/>
        </w:rPr>
      </w:pPr>
    </w:p>
    <w:p w:rsidR="00F8501B" w:rsidRPr="00DC3213" w:rsidRDefault="00F8501B" w:rsidP="00F850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8501B" w:rsidRDefault="00F8501B" w:rsidP="00F8501B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Главы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F8501B" w:rsidRDefault="00F8501B" w:rsidP="00F8501B">
      <w:pPr>
        <w:spacing w:after="0"/>
        <w:rPr>
          <w:rFonts w:ascii="Times New Roman" w:hAnsi="Times New Roman"/>
          <w:sz w:val="26"/>
          <w:szCs w:val="26"/>
        </w:rPr>
      </w:pPr>
    </w:p>
    <w:p w:rsidR="00F8501B" w:rsidRDefault="00F8501B" w:rsidP="00F8501B">
      <w:pPr>
        <w:spacing w:after="0"/>
        <w:rPr>
          <w:rFonts w:ascii="Times New Roman" w:hAnsi="Times New Roman"/>
          <w:sz w:val="26"/>
          <w:szCs w:val="26"/>
        </w:rPr>
      </w:pPr>
    </w:p>
    <w:p w:rsidR="00F8501B" w:rsidRDefault="00F8501B"/>
    <w:sectPr w:rsidR="00F8501B" w:rsidSect="00B84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B77"/>
    <w:rsid w:val="00101C13"/>
    <w:rsid w:val="00326990"/>
    <w:rsid w:val="00366020"/>
    <w:rsid w:val="00722D8F"/>
    <w:rsid w:val="00B1475A"/>
    <w:rsid w:val="00E91F54"/>
    <w:rsid w:val="00F20B77"/>
    <w:rsid w:val="00F8501B"/>
    <w:rsid w:val="00F96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90"/>
  </w:style>
  <w:style w:type="paragraph" w:styleId="1">
    <w:name w:val="heading 1"/>
    <w:basedOn w:val="a"/>
    <w:next w:val="a"/>
    <w:link w:val="10"/>
    <w:qFormat/>
    <w:rsid w:val="00F20B7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0B7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20B77"/>
    <w:pPr>
      <w:spacing w:after="0" w:line="240" w:lineRule="auto"/>
    </w:pPr>
  </w:style>
  <w:style w:type="paragraph" w:styleId="a4">
    <w:name w:val="Normal (Web)"/>
    <w:basedOn w:val="a"/>
    <w:uiPriority w:val="99"/>
    <w:rsid w:val="00F2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20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1673</Characters>
  <Application>Microsoft Office Word</Application>
  <DocSecurity>0</DocSecurity>
  <Lines>13</Lines>
  <Paragraphs>3</Paragraphs>
  <ScaleCrop>false</ScaleCrop>
  <Company>МО Аршановский сельсовет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2012-12-06T03:10:00Z</cp:lastPrinted>
  <dcterms:created xsi:type="dcterms:W3CDTF">2012-12-03T02:51:00Z</dcterms:created>
  <dcterms:modified xsi:type="dcterms:W3CDTF">2012-12-06T03:10:00Z</dcterms:modified>
</cp:coreProperties>
</file>